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B4" w:rsidRDefault="00C21A9D" w:rsidP="00603944">
      <w:pPr>
        <w:jc w:val="center"/>
        <w:rPr>
          <w:rFonts w:ascii="Andalus" w:hAnsi="Andalus" w:cs="Andalus"/>
          <w:sz w:val="24"/>
          <w:szCs w:val="24"/>
          <w:u w:val="single"/>
        </w:rPr>
      </w:pPr>
      <w:bookmarkStart w:id="0" w:name="_GoBack"/>
      <w:bookmarkEnd w:id="0"/>
      <w:r w:rsidRPr="00C21A9D">
        <w:rPr>
          <w:rFonts w:ascii="Andalus" w:hAnsi="Andalus" w:cs="Andalus"/>
          <w:sz w:val="24"/>
          <w:szCs w:val="24"/>
          <w:u w:val="single"/>
        </w:rPr>
        <w:t>BASIC TRAINING</w:t>
      </w:r>
    </w:p>
    <w:p w:rsidR="00C21A9D" w:rsidRDefault="00C21A9D" w:rsidP="00C21A9D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Turn flashers on prior to stopping.</w:t>
      </w:r>
    </w:p>
    <w:p w:rsidR="00C21A9D" w:rsidRDefault="00C21A9D" w:rsidP="00C21A9D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Park with the end in mind.</w:t>
      </w:r>
    </w:p>
    <w:p w:rsidR="00C21A9D" w:rsidRDefault="00C21A9D" w:rsidP="00C21A9D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Put the vehicle in park.</w:t>
      </w:r>
    </w:p>
    <w:p w:rsidR="00C21A9D" w:rsidRDefault="00C21A9D" w:rsidP="00C21A9D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Set the emergency brake.</w:t>
      </w:r>
    </w:p>
    <w:p w:rsidR="00C21A9D" w:rsidRDefault="00C15C13" w:rsidP="00C21A9D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</w:t>
      </w:r>
      <w:r w:rsidR="00C21A9D">
        <w:rPr>
          <w:rFonts w:ascii="Andalus" w:hAnsi="Andalus" w:cs="Andalus"/>
          <w:sz w:val="24"/>
          <w:szCs w:val="24"/>
        </w:rPr>
        <w:t>Turn the truck off.</w:t>
      </w:r>
    </w:p>
    <w:p w:rsidR="00C21A9D" w:rsidRDefault="00C15C13" w:rsidP="00C21A9D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</w:t>
      </w:r>
      <w:r w:rsidR="00C21A9D">
        <w:rPr>
          <w:rFonts w:ascii="Andalus" w:hAnsi="Andalus" w:cs="Andalus"/>
          <w:sz w:val="24"/>
          <w:szCs w:val="24"/>
        </w:rPr>
        <w:t>Secure the vehicle and packages.</w:t>
      </w:r>
    </w:p>
    <w:p w:rsidR="00603944" w:rsidRPr="00C21A9D" w:rsidRDefault="00C15C13" w:rsidP="00603944">
      <w:pPr>
        <w:pStyle w:val="ListParagraph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</w:t>
      </w:r>
      <w:r w:rsidR="00C21A9D">
        <w:rPr>
          <w:rFonts w:ascii="Andalus" w:hAnsi="Andalus" w:cs="Andalus"/>
          <w:sz w:val="24"/>
          <w:szCs w:val="24"/>
        </w:rPr>
        <w:t>Take the key with you.</w:t>
      </w:r>
    </w:p>
    <w:p w:rsidR="00603944" w:rsidRDefault="00603944" w:rsidP="00603944"/>
    <w:p w:rsidR="00603944" w:rsidRDefault="00603944" w:rsidP="00603944">
      <w:r>
        <w:rPr>
          <w:noProof/>
        </w:rPr>
        <w:drawing>
          <wp:inline distT="0" distB="0" distL="0" distR="0">
            <wp:extent cx="1905000" cy="1071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09_06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385" cy="10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03944" w:rsidRDefault="00603944" w:rsidP="00603944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20140" cy="2106179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signitionbetter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10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03944" w:rsidRDefault="00603944" w:rsidP="00603944">
      <w:pPr>
        <w:ind w:left="5040" w:firstLine="720"/>
      </w:pPr>
      <w:r>
        <w:rPr>
          <w:noProof/>
        </w:rPr>
        <w:drawing>
          <wp:inline distT="0" distB="0" distL="0" distR="0">
            <wp:extent cx="1904390" cy="108204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tbelt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9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94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6F" w:rsidRDefault="00C24D6F" w:rsidP="00603944">
      <w:pPr>
        <w:spacing w:after="0" w:line="240" w:lineRule="auto"/>
      </w:pPr>
      <w:r>
        <w:separator/>
      </w:r>
    </w:p>
  </w:endnote>
  <w:endnote w:type="continuationSeparator" w:id="0">
    <w:p w:rsidR="00C24D6F" w:rsidRDefault="00C24D6F" w:rsidP="0060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44" w:rsidRDefault="00C24D6F" w:rsidP="00603944">
    <w:pPr>
      <w:pStyle w:val="Footer"/>
      <w:jc w:val="cen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0E5FCF85060041B8ACE2BC4C1000D52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03944">
          <w:rPr>
            <w:color w:val="000000" w:themeColor="text1"/>
            <w:sz w:val="24"/>
            <w:szCs w:val="24"/>
          </w:rPr>
          <w:t>Week 24</w:t>
        </w:r>
      </w:sdtContent>
    </w:sdt>
  </w:p>
  <w:p w:rsidR="00603944" w:rsidRDefault="006039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3944" w:rsidRDefault="00603944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603944" w:rsidRDefault="00603944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6F" w:rsidRDefault="00C24D6F" w:rsidP="00603944">
      <w:pPr>
        <w:spacing w:after="0" w:line="240" w:lineRule="auto"/>
      </w:pPr>
      <w:r>
        <w:separator/>
      </w:r>
    </w:p>
  </w:footnote>
  <w:footnote w:type="continuationSeparator" w:id="0">
    <w:p w:rsidR="00C24D6F" w:rsidRDefault="00C24D6F" w:rsidP="0060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id w:val="77547040"/>
      <w:placeholder>
        <w:docPart w:val="2B89ED52B4B54E088EAD1FE8757E87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3944" w:rsidRDefault="0060394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TRUSTED INVESTMENTS, INC. &amp; TI 2, INC. SAFETY FOCUS</w:t>
        </w:r>
      </w:p>
    </w:sdtContent>
  </w:sdt>
  <w:sdt>
    <w:sdtPr>
      <w:alias w:val="Date"/>
      <w:id w:val="77547044"/>
      <w:placeholder>
        <w:docPart w:val="F8FD49A35022475185131DED1E14E5D9"/>
      </w:placeholder>
      <w:dataBinding w:prefixMappings="xmlns:ns0='http://schemas.microsoft.com/office/2006/coverPageProps'" w:xpath="/ns0:CoverPageProperties[1]/ns0:PublishDate[1]" w:storeItemID="{55AF091B-3C7A-41E3-B477-F2FDAA23CFDA}"/>
      <w:date w:fullDate="2016-06-16T00:00:00Z">
        <w:dateFormat w:val="MMMM d, yyyy"/>
        <w:lid w:val="en-US"/>
        <w:storeMappedDataAs w:val="dateTime"/>
        <w:calendar w:val="gregorian"/>
      </w:date>
    </w:sdtPr>
    <w:sdtEndPr/>
    <w:sdtContent>
      <w:p w:rsidR="00603944" w:rsidRDefault="0060394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June 16, 2016</w:t>
        </w:r>
      </w:p>
    </w:sdtContent>
  </w:sdt>
  <w:p w:rsidR="00603944" w:rsidRDefault="0060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2300"/>
    <w:multiLevelType w:val="hybridMultilevel"/>
    <w:tmpl w:val="1A48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03AB"/>
    <w:multiLevelType w:val="hybridMultilevel"/>
    <w:tmpl w:val="27FE9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44"/>
    <w:rsid w:val="000C72D7"/>
    <w:rsid w:val="00446D92"/>
    <w:rsid w:val="004670F5"/>
    <w:rsid w:val="00603944"/>
    <w:rsid w:val="006C2901"/>
    <w:rsid w:val="00873EB4"/>
    <w:rsid w:val="00C15C13"/>
    <w:rsid w:val="00C21A9D"/>
    <w:rsid w:val="00C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F7AD83-8382-415A-9673-CDC1A3D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44"/>
  </w:style>
  <w:style w:type="paragraph" w:styleId="Footer">
    <w:name w:val="footer"/>
    <w:basedOn w:val="Normal"/>
    <w:link w:val="FooterChar"/>
    <w:uiPriority w:val="99"/>
    <w:unhideWhenUsed/>
    <w:rsid w:val="0060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44"/>
  </w:style>
  <w:style w:type="paragraph" w:styleId="BalloonText">
    <w:name w:val="Balloon Text"/>
    <w:basedOn w:val="Normal"/>
    <w:link w:val="BalloonTextChar"/>
    <w:uiPriority w:val="99"/>
    <w:semiHidden/>
    <w:unhideWhenUsed/>
    <w:rsid w:val="0060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4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6039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C2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89ED52B4B54E088EAD1FE8757E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08C9-A008-4E66-BFCA-4089BF6E8B6F}"/>
      </w:docPartPr>
      <w:docPartBody>
        <w:p w:rsidR="00D013BF" w:rsidRDefault="00D43715" w:rsidP="00D43715">
          <w:pPr>
            <w:pStyle w:val="2B89ED52B4B54E088EAD1FE8757E87FC"/>
          </w:pPr>
          <w:r>
            <w:t>[Type the document title]</w:t>
          </w:r>
        </w:p>
      </w:docPartBody>
    </w:docPart>
    <w:docPart>
      <w:docPartPr>
        <w:name w:val="F8FD49A35022475185131DED1E14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E2DF-0A67-47F3-9765-C1465AB6216D}"/>
      </w:docPartPr>
      <w:docPartBody>
        <w:p w:rsidR="00D013BF" w:rsidRDefault="00D43715" w:rsidP="00D43715">
          <w:pPr>
            <w:pStyle w:val="F8FD49A35022475185131DED1E14E5D9"/>
          </w:pPr>
          <w:r>
            <w:t>[Pick the date]</w:t>
          </w:r>
        </w:p>
      </w:docPartBody>
    </w:docPart>
    <w:docPart>
      <w:docPartPr>
        <w:name w:val="0E5FCF85060041B8ACE2BC4C1000D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0A6B-F932-469A-94C2-A904EA9D4B8E}"/>
      </w:docPartPr>
      <w:docPartBody>
        <w:p w:rsidR="00D013BF" w:rsidRDefault="00D43715" w:rsidP="00D43715">
          <w:pPr>
            <w:pStyle w:val="0E5FCF85060041B8ACE2BC4C1000D52E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15"/>
    <w:rsid w:val="00587087"/>
    <w:rsid w:val="00A50BB4"/>
    <w:rsid w:val="00D013BF"/>
    <w:rsid w:val="00D43715"/>
    <w:rsid w:val="00F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9ED52B4B54E088EAD1FE8757E87FC">
    <w:name w:val="2B89ED52B4B54E088EAD1FE8757E87FC"/>
    <w:rsid w:val="00D43715"/>
  </w:style>
  <w:style w:type="paragraph" w:customStyle="1" w:styleId="F8FD49A35022475185131DED1E14E5D9">
    <w:name w:val="F8FD49A35022475185131DED1E14E5D9"/>
    <w:rsid w:val="00D43715"/>
  </w:style>
  <w:style w:type="paragraph" w:customStyle="1" w:styleId="0E5FCF85060041B8ACE2BC4C1000D52E">
    <w:name w:val="0E5FCF85060041B8ACE2BC4C1000D52E"/>
    <w:rsid w:val="00D43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Week 24</dc:creator>
  <cp:lastModifiedBy>Michael Villamor</cp:lastModifiedBy>
  <cp:revision>2</cp:revision>
  <cp:lastPrinted>2016-06-15T22:30:00Z</cp:lastPrinted>
  <dcterms:created xsi:type="dcterms:W3CDTF">2017-05-30T21:44:00Z</dcterms:created>
  <dcterms:modified xsi:type="dcterms:W3CDTF">2017-05-30T21:44:00Z</dcterms:modified>
</cp:coreProperties>
</file>