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D84" w:rsidRDefault="00953D84" w:rsidP="00953D84">
      <w:pPr>
        <w:jc w:val="center"/>
        <w:rPr>
          <w:rFonts w:ascii="Andalus" w:hAnsi="Andalus" w:cs="Andalus"/>
          <w:sz w:val="28"/>
          <w:szCs w:val="28"/>
        </w:rPr>
      </w:pPr>
      <w:bookmarkStart w:id="0" w:name="_GoBack"/>
      <w:bookmarkEnd w:id="0"/>
    </w:p>
    <w:p w:rsidR="00953D84" w:rsidRPr="006B13A2" w:rsidRDefault="00953D84" w:rsidP="00953D84">
      <w:pPr>
        <w:jc w:val="center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MAINTAIN A FULL CAR LENGTH OF CUSHION WHEN STOPPED</w:t>
      </w:r>
    </w:p>
    <w:p w:rsidR="00856FD5" w:rsidRDefault="00856FD5" w:rsidP="00856FD5">
      <w:pPr>
        <w:jc w:val="center"/>
      </w:pPr>
    </w:p>
    <w:p w:rsidR="00953D84" w:rsidRPr="00953D84" w:rsidRDefault="005057D5" w:rsidP="00953D84">
      <w:pPr>
        <w:rPr>
          <w:rFonts w:ascii="Andalus" w:hAnsi="Andalus" w:cs="Andalus"/>
        </w:rPr>
      </w:pPr>
      <w:r w:rsidRPr="00953D84">
        <w:rPr>
          <w:rFonts w:ascii="Andalus" w:hAnsi="Andalus" w:cs="Andalus"/>
          <w:noProof/>
        </w:rPr>
        <w:drawing>
          <wp:anchor distT="0" distB="0" distL="114300" distR="114300" simplePos="0" relativeHeight="251658240" behindDoc="0" locked="0" layoutInCell="1" allowOverlap="1" wp14:anchorId="39270FB5" wp14:editId="2A925C4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97480" cy="2377440"/>
            <wp:effectExtent l="0" t="0" r="762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snotgivingspacewhenstopp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3D84" w:rsidRPr="00953D84">
        <w:rPr>
          <w:rFonts w:ascii="Andalus" w:hAnsi="Andalus" w:cs="Andalus"/>
        </w:rPr>
        <w:t>NOT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3D84">
        <w:rPr>
          <w:rFonts w:ascii="Andalus" w:hAnsi="Andalus" w:cs="Andalus"/>
        </w:rPr>
        <w:t>____________________</w:t>
      </w:r>
    </w:p>
    <w:p w:rsidR="005057D5" w:rsidRDefault="005057D5" w:rsidP="00956C85">
      <w:pPr>
        <w:jc w:val="center"/>
      </w:pPr>
    </w:p>
    <w:p w:rsidR="005057D5" w:rsidRDefault="005057D5" w:rsidP="00956C85">
      <w:pPr>
        <w:jc w:val="center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YOU CAN PREVENT HITTING SOMEONE IN FRONT OF YOU </w:t>
      </w:r>
    </w:p>
    <w:p w:rsidR="005057D5" w:rsidRDefault="005057D5" w:rsidP="00956C85">
      <w:pPr>
        <w:jc w:val="center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IF YOU ARE HIT FROM BEHIND</w:t>
      </w:r>
    </w:p>
    <w:p w:rsidR="00201387" w:rsidRDefault="005057D5" w:rsidP="00953D84">
      <w:pPr>
        <w:jc w:val="center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noProof/>
          <w:sz w:val="28"/>
          <w:szCs w:val="28"/>
        </w:rPr>
        <w:drawing>
          <wp:inline distT="0" distB="0" distL="0" distR="0" wp14:anchorId="734A84A4" wp14:editId="0CCF8CCE">
            <wp:extent cx="1463040" cy="2359152"/>
            <wp:effectExtent l="0" t="0" r="381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lengthcushi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2359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7D5" w:rsidRPr="005057D5" w:rsidRDefault="005057D5" w:rsidP="00956C85">
      <w:pPr>
        <w:jc w:val="center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CREATE SPACE FOR BETTER VISIBLITY</w:t>
      </w:r>
    </w:p>
    <w:sectPr w:rsidR="005057D5" w:rsidRPr="005057D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74D" w:rsidRDefault="00F8674D" w:rsidP="00856FD5">
      <w:pPr>
        <w:spacing w:after="0" w:line="240" w:lineRule="auto"/>
      </w:pPr>
      <w:r>
        <w:separator/>
      </w:r>
    </w:p>
  </w:endnote>
  <w:endnote w:type="continuationSeparator" w:id="0">
    <w:p w:rsidR="00F8674D" w:rsidRDefault="00F8674D" w:rsidP="0085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C93" w:rsidRPr="008E2690" w:rsidRDefault="00953D84">
    <w:pPr>
      <w:pStyle w:val="Footer"/>
      <w:pBdr>
        <w:top w:val="single" w:sz="24" w:space="5" w:color="9BBB59" w:themeColor="accent3"/>
      </w:pBdr>
      <w:jc w:val="right"/>
      <w:rPr>
        <w:i/>
        <w:iCs/>
      </w:rPr>
    </w:pPr>
    <w:r>
      <w:rPr>
        <w:i/>
        <w:iCs/>
      </w:rPr>
      <w:t>Week 8</w:t>
    </w:r>
    <w:r w:rsidR="00A0172C" w:rsidRPr="008E2690">
      <w:rPr>
        <w:i/>
        <w:iCs/>
        <w:color w:val="007434"/>
      </w:rPr>
      <w:t xml:space="preserve"> </w:t>
    </w:r>
    <w:sdt>
      <w:sdtPr>
        <w:rPr>
          <w:i/>
          <w:iCs/>
        </w:rPr>
        <w:alias w:val="Company"/>
        <w:id w:val="270665196"/>
        <w:showingPlcHdr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A0172C">
          <w:rPr>
            <w:i/>
            <w:iCs/>
          </w:rPr>
          <w:t xml:space="preserve">     </w:t>
        </w:r>
      </w:sdtContent>
    </w:sdt>
  </w:p>
  <w:p w:rsidR="00017C93" w:rsidRPr="008E2690" w:rsidRDefault="00F867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74D" w:rsidRDefault="00F8674D" w:rsidP="00856FD5">
      <w:pPr>
        <w:spacing w:after="0" w:line="240" w:lineRule="auto"/>
      </w:pPr>
      <w:r>
        <w:separator/>
      </w:r>
    </w:p>
  </w:footnote>
  <w:footnote w:type="continuationSeparator" w:id="0">
    <w:p w:rsidR="00F8674D" w:rsidRDefault="00F8674D" w:rsidP="0085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8140"/>
      <w:gridCol w:w="1436"/>
    </w:tblGrid>
    <w:tr w:rsidR="00963CD8">
      <w:trPr>
        <w:trHeight w:val="475"/>
      </w:trPr>
      <w:sdt>
        <w:sdtPr>
          <w:rPr>
            <w:caps/>
            <w:color w:val="FFFFFF" w:themeColor="background1"/>
          </w:rPr>
          <w:alias w:val="Title"/>
          <w:id w:val="78273368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963CD8" w:rsidRDefault="00856FD5" w:rsidP="00F743D8">
              <w:pPr>
                <w:pStyle w:val="Header"/>
                <w:jc w:val="right"/>
                <w:rPr>
                  <w:caps/>
                  <w:color w:val="FFFFFF" w:themeColor="background1"/>
                </w:rPr>
              </w:pPr>
              <w:r>
                <w:rPr>
                  <w:caps/>
                  <w:color w:val="FFFFFF" w:themeColor="background1"/>
                </w:rPr>
                <w:t xml:space="preserve">trusted </w:t>
              </w:r>
              <w:r w:rsidR="00F743D8">
                <w:rPr>
                  <w:caps/>
                  <w:color w:val="FFFFFF" w:themeColor="background1"/>
                </w:rPr>
                <w:t>investments, inc. and ti2, inc. safety focus</w:t>
              </w:r>
            </w:p>
          </w:tc>
        </w:sdtContent>
      </w:sdt>
      <w:sdt>
        <w:sdtPr>
          <w:rPr>
            <w:color w:val="FFFFFF" w:themeColor="background1"/>
          </w:rPr>
          <w:alias w:val="Date"/>
          <w:id w:val="78273375"/>
          <w:dataBinding w:prefixMappings="xmlns:ns0='http://schemas.microsoft.com/office/2006/coverPageProps'" w:xpath="/ns0:CoverPageProperties[1]/ns0:PublishDate[1]" w:storeItemID="{55AF091B-3C7A-41E3-B477-F2FDAA23CFDA}"/>
          <w:date w:fullDate="2016-02-25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750" w:type="pct"/>
              <w:shd w:val="clear" w:color="auto" w:fill="000000" w:themeFill="text1"/>
              <w:vAlign w:val="center"/>
            </w:tcPr>
            <w:p w:rsidR="00963CD8" w:rsidRDefault="00F743D8" w:rsidP="00F743D8">
              <w:pPr>
                <w:pStyle w:val="Header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February 25, 2016</w:t>
              </w:r>
            </w:p>
          </w:tc>
        </w:sdtContent>
      </w:sdt>
    </w:tr>
  </w:tbl>
  <w:p w:rsidR="00963CD8" w:rsidRDefault="00F867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FD5"/>
    <w:rsid w:val="001A602F"/>
    <w:rsid w:val="00201387"/>
    <w:rsid w:val="002E2313"/>
    <w:rsid w:val="004F205D"/>
    <w:rsid w:val="005057D5"/>
    <w:rsid w:val="006B13A2"/>
    <w:rsid w:val="00701440"/>
    <w:rsid w:val="007E6824"/>
    <w:rsid w:val="00856FD5"/>
    <w:rsid w:val="00891202"/>
    <w:rsid w:val="008C62D6"/>
    <w:rsid w:val="008F691A"/>
    <w:rsid w:val="00952817"/>
    <w:rsid w:val="00953D84"/>
    <w:rsid w:val="00956C85"/>
    <w:rsid w:val="00A0172C"/>
    <w:rsid w:val="00AF3BAC"/>
    <w:rsid w:val="00C61A43"/>
    <w:rsid w:val="00EE23D2"/>
    <w:rsid w:val="00F743D8"/>
    <w:rsid w:val="00F8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E8F7A8-E838-41CF-BB05-DD0E5090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56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FD5"/>
  </w:style>
  <w:style w:type="paragraph" w:styleId="Footer">
    <w:name w:val="footer"/>
    <w:basedOn w:val="Normal"/>
    <w:link w:val="FooterChar"/>
    <w:uiPriority w:val="99"/>
    <w:unhideWhenUsed/>
    <w:rsid w:val="0085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FD5"/>
  </w:style>
  <w:style w:type="paragraph" w:styleId="BalloonText">
    <w:name w:val="Balloon Text"/>
    <w:basedOn w:val="Normal"/>
    <w:link w:val="BalloonTextChar"/>
    <w:uiPriority w:val="99"/>
    <w:semiHidden/>
    <w:unhideWhenUsed/>
    <w:rsid w:val="0085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2016-02-25T00:00:00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trusted investments, inc. and ti2, inc. safety focus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trusted investments, inc. and ti2, inc. safety focus</dc:title>
  <dc:creator>thomas</dc:creator>
  <cp:lastModifiedBy>Michael Villamor</cp:lastModifiedBy>
  <cp:revision>2</cp:revision>
  <cp:lastPrinted>2016-02-23T20:36:00Z</cp:lastPrinted>
  <dcterms:created xsi:type="dcterms:W3CDTF">2017-05-30T21:50:00Z</dcterms:created>
  <dcterms:modified xsi:type="dcterms:W3CDTF">2017-05-30T21:50:00Z</dcterms:modified>
</cp:coreProperties>
</file>